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43102" w14:textId="7CCCECB7" w:rsidR="008A51F9" w:rsidRPr="008A51F9" w:rsidRDefault="00D93E71" w:rsidP="00F541A5">
      <w:pPr>
        <w:autoSpaceDE w:val="0"/>
        <w:autoSpaceDN w:val="0"/>
        <w:adjustRightInd w:val="0"/>
        <w:spacing w:line="300" w:lineRule="exact"/>
        <w:rPr>
          <w:rFonts w:ascii="Century" w:eastAsia="ＭＳ 明朝" w:hAnsi="Century" w:cs="ＭＳ 明朝"/>
          <w:kern w:val="0"/>
          <w:sz w:val="21"/>
          <w:szCs w:val="21"/>
        </w:rPr>
      </w:pPr>
      <w:bookmarkStart w:id="0" w:name="_Hlk101942109"/>
      <w:r w:rsidRPr="00F80598"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42A5D" wp14:editId="5CA23066">
                <wp:simplePos x="0" y="0"/>
                <wp:positionH relativeFrom="column">
                  <wp:posOffset>5063490</wp:posOffset>
                </wp:positionH>
                <wp:positionV relativeFrom="paragraph">
                  <wp:posOffset>-250825</wp:posOffset>
                </wp:positionV>
                <wp:extent cx="1028700" cy="304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32E21B" w14:textId="28EEF6F1" w:rsidR="008178F5" w:rsidRPr="001B33BB" w:rsidRDefault="008178F5" w:rsidP="00D93E7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1B33BB">
                              <w:rPr>
                                <w:rFonts w:ascii="Meiryo UI" w:eastAsia="Meiryo UI" w:hAnsi="Meiryo UI" w:hint="eastAsia"/>
                              </w:rPr>
                              <w:t>(</w:t>
                            </w:r>
                            <w:r w:rsidRPr="001B33BB">
                              <w:rPr>
                                <w:rFonts w:ascii="Meiryo UI" w:eastAsia="Meiryo UI" w:hAnsi="Meiryo UI"/>
                              </w:rPr>
                              <w:t>202</w:t>
                            </w:r>
                            <w:r w:rsidR="003B70AA" w:rsidRPr="001B33BB">
                              <w:rPr>
                                <w:rFonts w:ascii="Meiryo UI" w:eastAsia="Meiryo UI" w:hAnsi="Meiryo UI"/>
                              </w:rPr>
                              <w:t>3</w:t>
                            </w:r>
                            <w:r w:rsidRPr="001B33BB">
                              <w:rPr>
                                <w:rFonts w:ascii="Meiryo UI" w:eastAsia="Meiryo UI" w:hAnsi="Meiryo UI"/>
                              </w:rPr>
                              <w:t>.0</w:t>
                            </w:r>
                            <w:r w:rsidR="00492142">
                              <w:rPr>
                                <w:rFonts w:ascii="Meiryo UI" w:eastAsia="Meiryo UI" w:hAnsi="Meiryo UI" w:hint="eastAsia"/>
                              </w:rPr>
                              <w:t>5</w:t>
                            </w:r>
                            <w:r w:rsidRPr="001B33BB">
                              <w:rPr>
                                <w:rFonts w:ascii="Meiryo UI" w:eastAsia="Meiryo UI" w:hAnsi="Meiryo UI"/>
                              </w:rPr>
                              <w:t>.</w:t>
                            </w:r>
                            <w:r w:rsidR="00FA2CE9">
                              <w:rPr>
                                <w:rFonts w:ascii="Meiryo UI" w:eastAsia="Meiryo UI" w:hAnsi="Meiryo UI" w:hint="eastAsia"/>
                              </w:rPr>
                              <w:t>2</w:t>
                            </w:r>
                            <w:r w:rsidR="00492142">
                              <w:rPr>
                                <w:rFonts w:ascii="Meiryo UI" w:eastAsia="Meiryo UI" w:hAnsi="Meiryo UI"/>
                              </w:rPr>
                              <w:t>5</w:t>
                            </w:r>
                            <w:r w:rsidRPr="001B33BB">
                              <w:rPr>
                                <w:rFonts w:ascii="Meiryo UI" w:eastAsia="Meiryo UI" w:hAnsi="Meiryo UI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42A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8.7pt;margin-top:-19.75pt;width:81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" filled="f" stroked="f" strokeweight=".5pt">
                <v:textbox>
                  <w:txbxContent>
                    <w:p w14:paraId="4632E21B" w14:textId="28EEF6F1" w:rsidR="008178F5" w:rsidRPr="001B33BB" w:rsidRDefault="008178F5" w:rsidP="00D93E71">
                      <w:pPr>
                        <w:rPr>
                          <w:rFonts w:ascii="Meiryo UI" w:eastAsia="Meiryo UI" w:hAnsi="Meiryo UI"/>
                        </w:rPr>
                      </w:pPr>
                      <w:r w:rsidRPr="001B33BB">
                        <w:rPr>
                          <w:rFonts w:ascii="Meiryo UI" w:eastAsia="Meiryo UI" w:hAnsi="Meiryo UI" w:hint="eastAsia"/>
                        </w:rPr>
                        <w:t>(</w:t>
                      </w:r>
                      <w:r w:rsidRPr="001B33BB">
                        <w:rPr>
                          <w:rFonts w:ascii="Meiryo UI" w:eastAsia="Meiryo UI" w:hAnsi="Meiryo UI"/>
                        </w:rPr>
                        <w:t>202</w:t>
                      </w:r>
                      <w:r w:rsidR="003B70AA" w:rsidRPr="001B33BB">
                        <w:rPr>
                          <w:rFonts w:ascii="Meiryo UI" w:eastAsia="Meiryo UI" w:hAnsi="Meiryo UI"/>
                        </w:rPr>
                        <w:t>3</w:t>
                      </w:r>
                      <w:r w:rsidRPr="001B33BB">
                        <w:rPr>
                          <w:rFonts w:ascii="Meiryo UI" w:eastAsia="Meiryo UI" w:hAnsi="Meiryo UI"/>
                        </w:rPr>
                        <w:t>.0</w:t>
                      </w:r>
                      <w:r w:rsidR="00492142">
                        <w:rPr>
                          <w:rFonts w:ascii="Meiryo UI" w:eastAsia="Meiryo UI" w:hAnsi="Meiryo UI" w:hint="eastAsia"/>
                        </w:rPr>
                        <w:t>5</w:t>
                      </w:r>
                      <w:r w:rsidRPr="001B33BB">
                        <w:rPr>
                          <w:rFonts w:ascii="Meiryo UI" w:eastAsia="Meiryo UI" w:hAnsi="Meiryo UI"/>
                        </w:rPr>
                        <w:t>.</w:t>
                      </w:r>
                      <w:r w:rsidR="00FA2CE9">
                        <w:rPr>
                          <w:rFonts w:ascii="Meiryo UI" w:eastAsia="Meiryo UI" w:hAnsi="Meiryo UI" w:hint="eastAsia"/>
                        </w:rPr>
                        <w:t>2</w:t>
                      </w:r>
                      <w:r w:rsidR="00492142">
                        <w:rPr>
                          <w:rFonts w:ascii="Meiryo UI" w:eastAsia="Meiryo UI" w:hAnsi="Meiryo UI"/>
                        </w:rPr>
                        <w:t>5</w:t>
                      </w:r>
                      <w:r w:rsidRPr="001B33BB">
                        <w:rPr>
                          <w:rFonts w:ascii="Meiryo UI" w:eastAsia="Meiryo UI" w:hAnsi="Meiryo UI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A51F9" w:rsidRPr="008A51F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様式第１</w:t>
      </w:r>
    </w:p>
    <w:p w14:paraId="4588E09C" w14:textId="7B1E8549" w:rsidR="008A51F9" w:rsidRPr="008A51F9" w:rsidRDefault="008A51F9" w:rsidP="00F541A5">
      <w:pPr>
        <w:autoSpaceDE w:val="0"/>
        <w:autoSpaceDN w:val="0"/>
        <w:adjustRightInd w:val="0"/>
        <w:spacing w:line="300" w:lineRule="exact"/>
        <w:rPr>
          <w:rFonts w:ascii="Century" w:eastAsia="ＭＳ 明朝" w:hAnsi="Century" w:cs="ＭＳ 明朝"/>
          <w:kern w:val="0"/>
          <w:sz w:val="21"/>
          <w:szCs w:val="21"/>
        </w:rPr>
      </w:pPr>
      <w:r w:rsidRPr="008A51F9">
        <w:rPr>
          <w:rFonts w:ascii="ＭＳ 明朝" w:eastAsia="ＭＳ 明朝" w:hAnsi="ＭＳ 明朝" w:cs="ＭＳ 明朝" w:hint="eastAsia"/>
          <w:spacing w:val="1"/>
          <w:kern w:val="0"/>
          <w:sz w:val="21"/>
          <w:szCs w:val="21"/>
        </w:rPr>
        <w:t xml:space="preserve">                                                                    </w:t>
      </w:r>
      <w:r w:rsidRPr="008A51F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年</w:t>
      </w:r>
      <w:r w:rsidRPr="008A51F9">
        <w:rPr>
          <w:rFonts w:ascii="ＭＳ 明朝" w:eastAsia="ＭＳ 明朝" w:hAnsi="ＭＳ 明朝" w:cs="ＭＳ 明朝" w:hint="eastAsia"/>
          <w:spacing w:val="1"/>
          <w:kern w:val="0"/>
          <w:sz w:val="21"/>
          <w:szCs w:val="21"/>
        </w:rPr>
        <w:t xml:space="preserve">    </w:t>
      </w:r>
      <w:r w:rsidRPr="008A51F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月</w:t>
      </w:r>
      <w:r w:rsidRPr="008A51F9">
        <w:rPr>
          <w:rFonts w:ascii="ＭＳ 明朝" w:eastAsia="ＭＳ 明朝" w:hAnsi="ＭＳ 明朝" w:cs="ＭＳ 明朝" w:hint="eastAsia"/>
          <w:spacing w:val="1"/>
          <w:kern w:val="0"/>
          <w:sz w:val="21"/>
          <w:szCs w:val="21"/>
        </w:rPr>
        <w:t xml:space="preserve">    </w:t>
      </w:r>
      <w:r w:rsidRPr="008A51F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日</w:t>
      </w:r>
    </w:p>
    <w:p w14:paraId="2F1D9412" w14:textId="5527A613" w:rsidR="003F4F9C" w:rsidRDefault="003F4F9C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1"/>
          <w:kern w:val="0"/>
          <w:sz w:val="21"/>
          <w:szCs w:val="21"/>
        </w:rPr>
        <w:t>一般社団法人発明推進協会</w:t>
      </w:r>
    </w:p>
    <w:p w14:paraId="7A3B0221" w14:textId="4B91E110" w:rsidR="008A51F9" w:rsidRPr="008A51F9" w:rsidRDefault="00542913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</w:pPr>
      <w:bookmarkStart w:id="1" w:name="_Hlk113632916"/>
      <w:r>
        <w:rPr>
          <w:rFonts w:ascii="ＭＳ 明朝" w:eastAsia="ＭＳ 明朝" w:hAnsi="ＭＳ 明朝" w:cs="ＭＳ 明朝" w:hint="eastAsia"/>
          <w:spacing w:val="1"/>
          <w:kern w:val="0"/>
          <w:sz w:val="21"/>
          <w:szCs w:val="21"/>
        </w:rPr>
        <w:t>会長　岩井　良行　殿</w:t>
      </w:r>
    </w:p>
    <w:bookmarkEnd w:id="1"/>
    <w:p w14:paraId="44CDA6B9" w14:textId="77777777" w:rsidR="008A51F9" w:rsidRPr="008A51F9" w:rsidRDefault="008A51F9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</w:pPr>
      <w:r w:rsidRPr="008A51F9"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  <w:t xml:space="preserve">                                 申請者    住所　〒</w:t>
      </w:r>
      <w:bookmarkStart w:id="2" w:name="_GoBack"/>
      <w:bookmarkEnd w:id="2"/>
    </w:p>
    <w:p w14:paraId="2081CF11" w14:textId="77777777" w:rsidR="008A51F9" w:rsidRPr="008A51F9" w:rsidRDefault="008A51F9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</w:pPr>
    </w:p>
    <w:p w14:paraId="2EF17A12" w14:textId="197BC606" w:rsidR="008A51F9" w:rsidRPr="008A51F9" w:rsidRDefault="008A51F9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</w:pPr>
      <w:r w:rsidRPr="008A51F9"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  <w:t xml:space="preserve">                                           名称　</w:t>
      </w:r>
    </w:p>
    <w:p w14:paraId="00E4D58A" w14:textId="7826C64F" w:rsidR="008A51F9" w:rsidRPr="00C5612F" w:rsidRDefault="008A51F9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</w:pPr>
      <w:r w:rsidRPr="008A51F9"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  <w:t xml:space="preserve">                              </w:t>
      </w:r>
      <w:r w:rsidR="00C5612F"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  <w:t xml:space="preserve">             </w:t>
      </w:r>
      <w:r w:rsidRPr="008A51F9"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  <w:t xml:space="preserve">代表者の氏名  </w:t>
      </w:r>
    </w:p>
    <w:p w14:paraId="7395D3D0" w14:textId="267DF525" w:rsidR="005011AE" w:rsidRPr="00C5612F" w:rsidRDefault="005011AE" w:rsidP="00AF42A0">
      <w:pPr>
        <w:autoSpaceDE w:val="0"/>
        <w:autoSpaceDN w:val="0"/>
        <w:adjustRightInd w:val="0"/>
        <w:spacing w:line="200" w:lineRule="exact"/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</w:pPr>
      <w:r w:rsidRPr="008A51F9"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  <w:t xml:space="preserve">                              </w:t>
      </w:r>
      <w:r>
        <w:rPr>
          <w:rFonts w:ascii="ＭＳ 明朝" w:eastAsia="ＭＳ 明朝" w:hAnsi="ＭＳ 明朝" w:cs="ＭＳ 明朝"/>
          <w:spacing w:val="1"/>
          <w:kern w:val="0"/>
          <w:sz w:val="21"/>
          <w:szCs w:val="21"/>
        </w:rPr>
        <w:t xml:space="preserve">             </w:t>
      </w:r>
      <w:r>
        <w:rPr>
          <w:rFonts w:ascii="ＭＳ 明朝" w:eastAsia="ＭＳ 明朝" w:hAnsi="ＭＳ 明朝" w:cs="ＭＳ 明朝" w:hint="eastAsia"/>
          <w:spacing w:val="1"/>
          <w:kern w:val="0"/>
          <w:sz w:val="21"/>
          <w:szCs w:val="21"/>
        </w:rPr>
        <w:t xml:space="preserve"> </w:t>
      </w:r>
      <w:r w:rsidRPr="00122E6B">
        <w:rPr>
          <w:rFonts w:ascii="ＭＳ 明朝" w:eastAsia="ＭＳ 明朝" w:hAnsi="ＭＳ 明朝" w:cs="ＭＳ 明朝" w:hint="eastAsia"/>
          <w:spacing w:val="1"/>
          <w:kern w:val="0"/>
          <w:sz w:val="16"/>
          <w:szCs w:val="21"/>
        </w:rPr>
        <w:t>※共同申請の場合は連名</w:t>
      </w:r>
      <w:r w:rsidR="007851E9">
        <w:rPr>
          <w:rFonts w:ascii="ＭＳ 明朝" w:eastAsia="ＭＳ 明朝" w:hAnsi="ＭＳ 明朝" w:cs="ＭＳ 明朝" w:hint="eastAsia"/>
          <w:spacing w:val="1"/>
          <w:kern w:val="0"/>
          <w:sz w:val="16"/>
          <w:szCs w:val="21"/>
        </w:rPr>
        <w:t>（代表</w:t>
      </w:r>
      <w:r w:rsidR="00F541A5">
        <w:rPr>
          <w:rFonts w:ascii="ＭＳ 明朝" w:eastAsia="ＭＳ 明朝" w:hAnsi="ＭＳ 明朝" w:cs="ＭＳ 明朝" w:hint="eastAsia"/>
          <w:spacing w:val="1"/>
          <w:kern w:val="0"/>
          <w:sz w:val="16"/>
          <w:szCs w:val="21"/>
        </w:rPr>
        <w:t>申請</w:t>
      </w:r>
      <w:r w:rsidR="007851E9">
        <w:rPr>
          <w:rFonts w:ascii="ＭＳ 明朝" w:eastAsia="ＭＳ 明朝" w:hAnsi="ＭＳ 明朝" w:cs="ＭＳ 明朝" w:hint="eastAsia"/>
          <w:spacing w:val="1"/>
          <w:kern w:val="0"/>
          <w:sz w:val="16"/>
          <w:szCs w:val="21"/>
        </w:rPr>
        <w:t>者、共同</w:t>
      </w:r>
      <w:r w:rsidR="00F541A5">
        <w:rPr>
          <w:rFonts w:ascii="ＭＳ 明朝" w:eastAsia="ＭＳ 明朝" w:hAnsi="ＭＳ 明朝" w:cs="ＭＳ 明朝" w:hint="eastAsia"/>
          <w:spacing w:val="1"/>
          <w:kern w:val="0"/>
          <w:sz w:val="16"/>
          <w:szCs w:val="21"/>
        </w:rPr>
        <w:t>申請</w:t>
      </w:r>
      <w:r w:rsidR="007851E9">
        <w:rPr>
          <w:rFonts w:ascii="ＭＳ 明朝" w:eastAsia="ＭＳ 明朝" w:hAnsi="ＭＳ 明朝" w:cs="ＭＳ 明朝" w:hint="eastAsia"/>
          <w:spacing w:val="1"/>
          <w:kern w:val="0"/>
          <w:sz w:val="16"/>
          <w:szCs w:val="21"/>
        </w:rPr>
        <w:t>者の順）</w:t>
      </w:r>
    </w:p>
    <w:p w14:paraId="55EBD9E2" w14:textId="77777777" w:rsidR="005011AE" w:rsidRPr="009E7D31" w:rsidRDefault="005011AE">
      <w:pPr>
        <w:autoSpaceDE w:val="0"/>
        <w:autoSpaceDN w:val="0"/>
        <w:adjustRightInd w:val="0"/>
        <w:spacing w:line="200" w:lineRule="exact"/>
        <w:jc w:val="left"/>
        <w:rPr>
          <w:rFonts w:ascii="Century" w:eastAsia="ＭＳ 明朝" w:hAnsi="Century" w:cs="ＭＳ 明朝"/>
          <w:kern w:val="0"/>
          <w:sz w:val="21"/>
          <w:szCs w:val="21"/>
        </w:rPr>
      </w:pPr>
    </w:p>
    <w:p w14:paraId="683CBA03" w14:textId="4932580B" w:rsidR="00DA76A2" w:rsidRDefault="008A51F9" w:rsidP="00F541A5">
      <w:pPr>
        <w:autoSpaceDE w:val="0"/>
        <w:autoSpaceDN w:val="0"/>
        <w:adjustRightInd w:val="0"/>
        <w:spacing w:line="300" w:lineRule="exact"/>
        <w:jc w:val="center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A51F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令和</w:t>
      </w:r>
      <w:r w:rsidR="00F541A5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５</w:t>
      </w:r>
      <w:r w:rsidRPr="008A51F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年度</w:t>
      </w:r>
      <w:r w:rsidR="009655D5" w:rsidRPr="003F4F9C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中小企業等知的財産活動支援事業費補助金</w:t>
      </w:r>
    </w:p>
    <w:p w14:paraId="79276F07" w14:textId="0DEFBC9B" w:rsidR="008A51F9" w:rsidRPr="008A51F9" w:rsidRDefault="009655D5" w:rsidP="00F541A5">
      <w:pPr>
        <w:autoSpaceDE w:val="0"/>
        <w:autoSpaceDN w:val="0"/>
        <w:adjustRightInd w:val="0"/>
        <w:spacing w:line="300" w:lineRule="exact"/>
        <w:jc w:val="center"/>
        <w:rPr>
          <w:rFonts w:ascii="ＭＳ 明朝" w:eastAsia="ＭＳ 明朝" w:hAnsi="ＭＳ 明朝" w:cs="ＭＳ 明朝"/>
          <w:spacing w:val="2"/>
          <w:kern w:val="0"/>
          <w:sz w:val="21"/>
          <w:szCs w:val="21"/>
          <w:lang w:eastAsia="zh-CN"/>
        </w:rPr>
      </w:pPr>
      <w:r w:rsidRPr="003F4F9C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（</w:t>
      </w:r>
      <w:r w:rsidR="003F4F9C" w:rsidRPr="003F4F9C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日本出願を基礎としたスタートアップ設立に向けた国際的な権利化支援事業</w:t>
      </w:r>
      <w:r w:rsidR="00DA76A2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）</w:t>
      </w:r>
    </w:p>
    <w:p w14:paraId="78DB69A2" w14:textId="77777777" w:rsidR="008A51F9" w:rsidRPr="008A51F9" w:rsidRDefault="008A51F9" w:rsidP="00F541A5">
      <w:pPr>
        <w:autoSpaceDE w:val="0"/>
        <w:autoSpaceDN w:val="0"/>
        <w:adjustRightInd w:val="0"/>
        <w:spacing w:line="300" w:lineRule="exact"/>
        <w:jc w:val="center"/>
        <w:rPr>
          <w:rFonts w:ascii="Century" w:eastAsia="ＭＳ 明朝" w:hAnsi="Century" w:cs="ＭＳ 明朝"/>
          <w:kern w:val="0"/>
          <w:sz w:val="21"/>
          <w:szCs w:val="21"/>
        </w:rPr>
      </w:pPr>
      <w:r w:rsidRPr="008A51F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間接補助金交付申請書</w:t>
      </w:r>
    </w:p>
    <w:p w14:paraId="14706311" w14:textId="77777777" w:rsidR="008A51F9" w:rsidRPr="008A51F9" w:rsidRDefault="008A51F9" w:rsidP="00F541A5">
      <w:pPr>
        <w:autoSpaceDE w:val="0"/>
        <w:autoSpaceDN w:val="0"/>
        <w:adjustRightInd w:val="0"/>
        <w:spacing w:line="300" w:lineRule="exact"/>
        <w:rPr>
          <w:rFonts w:ascii="Century" w:eastAsia="ＭＳ 明朝" w:hAnsi="Century" w:cs="ＭＳ 明朝"/>
          <w:kern w:val="0"/>
          <w:sz w:val="21"/>
          <w:szCs w:val="21"/>
        </w:rPr>
      </w:pPr>
    </w:p>
    <w:p w14:paraId="3695365A" w14:textId="315DCD38" w:rsidR="008A51F9" w:rsidRPr="008A51F9" w:rsidRDefault="008A51F9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A51F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 xml:space="preserve">　</w:t>
      </w:r>
      <w:r w:rsidR="003F4F9C" w:rsidRPr="003F4F9C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中小企業等知的財産活動支援事業費補助金（日本出願を基礎としたスタートアップ設立に向けた国際的な権利化支援事業）実施要領</w:t>
      </w:r>
      <w:r w:rsidR="003F4F9C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（</w:t>
      </w:r>
      <w:r w:rsidRPr="008A51F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以下「実施要領」という。）第</w:t>
      </w:r>
      <w:r w:rsidR="003F4F9C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４</w:t>
      </w:r>
      <w:r w:rsidRPr="008A51F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条の規定に基づき、上記間接補助金の交付について下記のとおり申請します。</w:t>
      </w:r>
    </w:p>
    <w:p w14:paraId="2AD5196F" w14:textId="2CEA7254" w:rsidR="008A51F9" w:rsidRPr="00B62ED2" w:rsidRDefault="008A51F9" w:rsidP="00F541A5">
      <w:pPr>
        <w:autoSpaceDE w:val="0"/>
        <w:autoSpaceDN w:val="0"/>
        <w:adjustRightInd w:val="0"/>
        <w:spacing w:line="300" w:lineRule="exact"/>
        <w:ind w:firstLineChars="100" w:firstLine="214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A51F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なお、補助金等に係る予算の執行の適正化に関する法律（昭和３０年法律第１７９号）、補助金等に係る予算の執行の適正化に関する法律施行令（昭和３０年政令第２５５号）、</w:t>
      </w:r>
      <w:r w:rsidR="003F4F9C" w:rsidRPr="003F4F9C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中小企業等知的財産活動支援事業費補助金（日本出願を基礎としたスタートアップ設立に向けた国際的な権利化支援事業）交付要綱（２０２２０３０２特第１号</w:t>
      </w:r>
      <w:r w:rsidRPr="008A51F9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）及び実施要領の定めるところに従うことを承知の上申請します。</w:t>
      </w:r>
    </w:p>
    <w:p w14:paraId="3E323705" w14:textId="77777777" w:rsidR="001B33BB" w:rsidRDefault="008A51F9" w:rsidP="00F541A5">
      <w:pPr>
        <w:pStyle w:val="af1"/>
        <w:spacing w:line="300" w:lineRule="exact"/>
      </w:pPr>
      <w:r w:rsidRPr="00BB51A3">
        <w:rPr>
          <w:rFonts w:hint="eastAsia"/>
        </w:rPr>
        <w:t>記</w:t>
      </w:r>
    </w:p>
    <w:p w14:paraId="27C281BB" w14:textId="77777777" w:rsidR="00802A91" w:rsidRPr="00802A91" w:rsidRDefault="00802A91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p w14:paraId="6BF7BC19" w14:textId="0323BEE1" w:rsidR="00802A91" w:rsidRPr="00802A91" w:rsidRDefault="00802A91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１．</w:t>
      </w: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間接</w:t>
      </w:r>
      <w:r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補助事業の内容</w:t>
      </w:r>
      <w:r w:rsidRPr="00802A91"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  <w:t xml:space="preserve"> </w:t>
      </w:r>
    </w:p>
    <w:p w14:paraId="49D8096F" w14:textId="0D018EA4" w:rsidR="00EF66E0" w:rsidRDefault="00EF66E0" w:rsidP="00EF66E0">
      <w:pPr>
        <w:autoSpaceDE w:val="0"/>
        <w:autoSpaceDN w:val="0"/>
        <w:adjustRightInd w:val="0"/>
        <w:spacing w:line="300" w:lineRule="exact"/>
        <w:ind w:firstLineChars="100" w:firstLine="214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＜</w:t>
      </w:r>
      <w:r w:rsidR="004C5EFA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〇〇</w:t>
      </w: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＞</w:t>
      </w:r>
      <w:r w:rsidR="004C5EFA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に係る間接補助事業を行う。</w:t>
      </w:r>
    </w:p>
    <w:p w14:paraId="19F7EAC5" w14:textId="6B1A65D3" w:rsidR="00802A91" w:rsidRPr="00802A91" w:rsidRDefault="004C5EFA" w:rsidP="00F541A5">
      <w:pPr>
        <w:autoSpaceDE w:val="0"/>
        <w:autoSpaceDN w:val="0"/>
        <w:adjustRightInd w:val="0"/>
        <w:spacing w:line="300" w:lineRule="exact"/>
        <w:ind w:firstLineChars="100" w:firstLine="214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詳細は</w:t>
      </w:r>
      <w:r w:rsidR="00802A91"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別紙</w:t>
      </w:r>
      <w:r w:rsidR="000D17FB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〇</w:t>
      </w:r>
      <w:r w:rsid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のとおり</w:t>
      </w:r>
      <w:r w:rsidR="00802A91"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。</w:t>
      </w:r>
    </w:p>
    <w:p w14:paraId="56F63965" w14:textId="0AA6E283" w:rsidR="00802A91" w:rsidRPr="00802A91" w:rsidRDefault="00802A91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p w14:paraId="6950445D" w14:textId="77777777" w:rsidR="00802A91" w:rsidRDefault="00802A91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２．</w:t>
      </w: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外国特許庁への出願の基となる出願番号</w:t>
      </w:r>
    </w:p>
    <w:p w14:paraId="30E7EDEB" w14:textId="52FDFF1C" w:rsidR="00802A91" w:rsidRPr="00802A91" w:rsidRDefault="00802A91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 xml:space="preserve">　</w:t>
      </w:r>
    </w:p>
    <w:p w14:paraId="2D16175E" w14:textId="77777777" w:rsidR="002D1DCC" w:rsidRPr="00802A91" w:rsidRDefault="002D1DCC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p w14:paraId="438B2F0A" w14:textId="77777777" w:rsidR="002D1DCC" w:rsidRDefault="002D1DCC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３．</w:t>
      </w: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外国出願経費</w:t>
      </w:r>
    </w:p>
    <w:p w14:paraId="4D986DD2" w14:textId="7530B228" w:rsidR="002D1DCC" w:rsidRPr="00802A91" w:rsidRDefault="002D1DCC" w:rsidP="00F541A5">
      <w:pPr>
        <w:autoSpaceDE w:val="0"/>
        <w:autoSpaceDN w:val="0"/>
        <w:adjustRightInd w:val="0"/>
        <w:spacing w:line="300" w:lineRule="exact"/>
        <w:ind w:firstLineChars="100" w:firstLine="214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02A91"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  <w:t xml:space="preserve">円 </w:t>
      </w:r>
    </w:p>
    <w:p w14:paraId="6BB9ED4C" w14:textId="77777777" w:rsidR="002D1DCC" w:rsidRPr="00802A91" w:rsidRDefault="002D1DCC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p w14:paraId="56D17EE9" w14:textId="3F2ACCED" w:rsidR="002D1DCC" w:rsidRDefault="002D1DCC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４</w:t>
      </w:r>
      <w:r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．</w:t>
      </w: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助成対象経費</w:t>
      </w:r>
    </w:p>
    <w:p w14:paraId="3DFE85B0" w14:textId="682F9254" w:rsidR="002D1DCC" w:rsidRPr="00802A91" w:rsidRDefault="002D1DCC" w:rsidP="00F541A5">
      <w:pPr>
        <w:autoSpaceDE w:val="0"/>
        <w:autoSpaceDN w:val="0"/>
        <w:adjustRightInd w:val="0"/>
        <w:spacing w:line="300" w:lineRule="exact"/>
        <w:ind w:firstLineChars="100" w:firstLine="214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02A91"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  <w:t xml:space="preserve">円 </w:t>
      </w:r>
    </w:p>
    <w:p w14:paraId="685B90FE" w14:textId="77777777" w:rsidR="002D1DCC" w:rsidRPr="00B62ED2" w:rsidRDefault="002D1DCC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p w14:paraId="1BD65B3C" w14:textId="56AB7543" w:rsidR="002D1DCC" w:rsidRDefault="00B62ED2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５</w:t>
      </w:r>
      <w:r w:rsidR="002D1DCC"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．</w:t>
      </w: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間接補助金交付申請額</w:t>
      </w:r>
    </w:p>
    <w:p w14:paraId="0976C30C" w14:textId="040D8CA4" w:rsidR="002D1DCC" w:rsidRPr="00802A91" w:rsidRDefault="002D1DCC" w:rsidP="00F541A5">
      <w:pPr>
        <w:autoSpaceDE w:val="0"/>
        <w:autoSpaceDN w:val="0"/>
        <w:adjustRightInd w:val="0"/>
        <w:spacing w:line="300" w:lineRule="exact"/>
        <w:ind w:firstLineChars="100" w:firstLine="214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02A91"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  <w:t xml:space="preserve">円 </w:t>
      </w:r>
    </w:p>
    <w:p w14:paraId="45678571" w14:textId="77777777" w:rsidR="00B62ED2" w:rsidRDefault="00B62ED2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p w14:paraId="685DFFF5" w14:textId="766E5466" w:rsidR="00802A91" w:rsidRPr="00802A91" w:rsidRDefault="00802A91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６．</w:t>
      </w:r>
      <w:r w:rsidR="00B62ED2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外国出願経費、助成対象経費及び間接補助金</w:t>
      </w:r>
      <w:r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の配分額</w:t>
      </w:r>
      <w:r w:rsidRPr="00802A91"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  <w:t xml:space="preserve"> </w:t>
      </w:r>
    </w:p>
    <w:p w14:paraId="7931570E" w14:textId="63B8F18C" w:rsidR="00802A91" w:rsidRPr="00802A91" w:rsidRDefault="00802A91" w:rsidP="00F541A5">
      <w:pPr>
        <w:autoSpaceDE w:val="0"/>
        <w:autoSpaceDN w:val="0"/>
        <w:adjustRightInd w:val="0"/>
        <w:spacing w:line="300" w:lineRule="exact"/>
        <w:ind w:firstLineChars="100" w:firstLine="214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別紙</w:t>
      </w:r>
      <w:r w:rsidR="00492142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２</w:t>
      </w:r>
      <w:r w:rsidR="000D17FB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の</w:t>
      </w:r>
      <w:r w:rsidR="00B231FB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「</w:t>
      </w:r>
      <w:r w:rsidR="00492142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５</w:t>
      </w:r>
      <w:r w:rsidR="00B62ED2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．</w:t>
      </w:r>
      <w:r w:rsidR="00B231FB" w:rsidRPr="00B231FB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間接補助金交付申請額</w:t>
      </w:r>
      <w:r w:rsidR="00B231FB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」</w:t>
      </w:r>
      <w:r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のとおり。</w:t>
      </w:r>
    </w:p>
    <w:p w14:paraId="74E5BA5B" w14:textId="77777777" w:rsidR="00802A91" w:rsidRPr="00802A91" w:rsidRDefault="00802A91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p w14:paraId="2C2B2215" w14:textId="77777777" w:rsidR="00802A91" w:rsidRPr="00802A91" w:rsidRDefault="00802A91" w:rsidP="00F541A5">
      <w:pPr>
        <w:autoSpaceDE w:val="0"/>
        <w:autoSpaceDN w:val="0"/>
        <w:adjustRightInd w:val="0"/>
        <w:spacing w:line="300" w:lineRule="exac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７．同上の金額の算出基礎</w:t>
      </w:r>
      <w:r w:rsidRPr="00802A91"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  <w:t xml:space="preserve"> </w:t>
      </w:r>
    </w:p>
    <w:p w14:paraId="448A8252" w14:textId="264D252D" w:rsidR="001B33BB" w:rsidRDefault="00B62ED2" w:rsidP="00F541A5">
      <w:pPr>
        <w:autoSpaceDE w:val="0"/>
        <w:autoSpaceDN w:val="0"/>
        <w:adjustRightInd w:val="0"/>
        <w:spacing w:line="300" w:lineRule="exact"/>
        <w:ind w:firstLineChars="100" w:firstLine="214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別紙</w:t>
      </w:r>
      <w:r w:rsidR="00492142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２</w:t>
      </w:r>
      <w:r w:rsidR="000D17FB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の</w:t>
      </w:r>
      <w:r w:rsidR="00B231FB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「</w:t>
      </w:r>
      <w:r w:rsidR="00492142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５</w:t>
      </w:r>
      <w:r w:rsidR="00B231FB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．</w:t>
      </w:r>
      <w:r w:rsidR="00B231FB" w:rsidRPr="00B231FB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間接補助金交付申請額</w:t>
      </w:r>
      <w:r w:rsidR="00B231FB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」</w:t>
      </w:r>
      <w:r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及び別添見積書</w:t>
      </w:r>
      <w:r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のとおり。</w:t>
      </w:r>
    </w:p>
    <w:p w14:paraId="1FF9A078" w14:textId="77777777" w:rsidR="00B62ED2" w:rsidRPr="000D17FB" w:rsidRDefault="00B62ED2" w:rsidP="00F541A5">
      <w:pPr>
        <w:autoSpaceDE w:val="0"/>
        <w:autoSpaceDN w:val="0"/>
        <w:adjustRightInd w:val="0"/>
        <w:spacing w:line="300" w:lineRule="exact"/>
        <w:ind w:firstLineChars="100" w:firstLine="214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</w:p>
    <w:p w14:paraId="4C3D840D" w14:textId="66AC2D7E" w:rsidR="008A51F9" w:rsidRPr="00802A91" w:rsidRDefault="001B33BB" w:rsidP="00F541A5">
      <w:pPr>
        <w:autoSpaceDE w:val="0"/>
        <w:autoSpaceDN w:val="0"/>
        <w:adjustRightInd w:val="0"/>
        <w:spacing w:line="300" w:lineRule="exact"/>
        <w:jc w:val="right"/>
        <w:rPr>
          <w:rFonts w:ascii="ＭＳ 明朝" w:eastAsia="ＭＳ 明朝" w:hAnsi="ＭＳ 明朝" w:cs="ＭＳ 明朝"/>
          <w:spacing w:val="2"/>
          <w:kern w:val="0"/>
          <w:sz w:val="21"/>
          <w:szCs w:val="21"/>
        </w:rPr>
      </w:pPr>
      <w:r w:rsidRPr="00802A91">
        <w:rPr>
          <w:rFonts w:ascii="ＭＳ 明朝" w:eastAsia="ＭＳ 明朝" w:hAnsi="ＭＳ 明朝" w:cs="ＭＳ 明朝" w:hint="eastAsia"/>
          <w:spacing w:val="2"/>
          <w:kern w:val="0"/>
          <w:sz w:val="21"/>
          <w:szCs w:val="21"/>
        </w:rPr>
        <w:t>以上</w:t>
      </w:r>
      <w:bookmarkEnd w:id="0"/>
    </w:p>
    <w:sectPr w:rsidR="008A51F9" w:rsidRPr="00802A91" w:rsidSect="00E45F49">
      <w:pgSz w:w="11904" w:h="16838"/>
      <w:pgMar w:top="770" w:right="863" w:bottom="1176" w:left="1416" w:header="720" w:footer="5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587E4" w14:textId="77777777" w:rsidR="0018158A" w:rsidRDefault="0018158A" w:rsidP="00D706AD">
      <w:r>
        <w:separator/>
      </w:r>
    </w:p>
  </w:endnote>
  <w:endnote w:type="continuationSeparator" w:id="0">
    <w:p w14:paraId="4B100901" w14:textId="77777777" w:rsidR="0018158A" w:rsidRDefault="0018158A" w:rsidP="00D7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6D428" w14:textId="77777777" w:rsidR="0018158A" w:rsidRDefault="0018158A" w:rsidP="00D706AD">
      <w:r>
        <w:separator/>
      </w:r>
    </w:p>
  </w:footnote>
  <w:footnote w:type="continuationSeparator" w:id="0">
    <w:p w14:paraId="4A56B4B2" w14:textId="77777777" w:rsidR="0018158A" w:rsidRDefault="0018158A" w:rsidP="00D70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A5B1D"/>
    <w:multiLevelType w:val="hybridMultilevel"/>
    <w:tmpl w:val="46D6DDD8"/>
    <w:lvl w:ilvl="0" w:tplc="581C9A98">
      <w:start w:val="1"/>
      <w:numFmt w:val="decimalFullWidth"/>
      <w:lvlText w:val="（%1）"/>
      <w:lvlJc w:val="left"/>
      <w:pPr>
        <w:ind w:left="8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440FD82">
      <w:start w:val="1"/>
      <w:numFmt w:val="lowerLetter"/>
      <w:lvlText w:val="%2"/>
      <w:lvlJc w:val="left"/>
      <w:pPr>
        <w:ind w:left="12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C56B38E">
      <w:start w:val="1"/>
      <w:numFmt w:val="lowerRoman"/>
      <w:lvlText w:val="%3"/>
      <w:lvlJc w:val="left"/>
      <w:pPr>
        <w:ind w:left="20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2666DA4">
      <w:start w:val="1"/>
      <w:numFmt w:val="decimal"/>
      <w:lvlText w:val="%4"/>
      <w:lvlJc w:val="left"/>
      <w:pPr>
        <w:ind w:left="27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47EDE84">
      <w:start w:val="1"/>
      <w:numFmt w:val="lowerLetter"/>
      <w:lvlText w:val="%5"/>
      <w:lvlJc w:val="left"/>
      <w:pPr>
        <w:ind w:left="34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F6449C0">
      <w:start w:val="1"/>
      <w:numFmt w:val="lowerRoman"/>
      <w:lvlText w:val="%6"/>
      <w:lvlJc w:val="left"/>
      <w:pPr>
        <w:ind w:left="41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4C0B570">
      <w:start w:val="1"/>
      <w:numFmt w:val="decimal"/>
      <w:lvlText w:val="%7"/>
      <w:lvlJc w:val="left"/>
      <w:pPr>
        <w:ind w:left="48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184E8A0">
      <w:start w:val="1"/>
      <w:numFmt w:val="lowerLetter"/>
      <w:lvlText w:val="%8"/>
      <w:lvlJc w:val="left"/>
      <w:pPr>
        <w:ind w:left="5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8BEB18E">
      <w:start w:val="1"/>
      <w:numFmt w:val="lowerRoman"/>
      <w:lvlText w:val="%9"/>
      <w:lvlJc w:val="left"/>
      <w:pPr>
        <w:ind w:left="63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36548D"/>
    <w:multiLevelType w:val="hybridMultilevel"/>
    <w:tmpl w:val="21E47610"/>
    <w:lvl w:ilvl="0" w:tplc="3B904F9E">
      <w:start w:val="1"/>
      <w:numFmt w:val="decimalFullWidth"/>
      <w:lvlText w:val="（%1）"/>
      <w:lvlJc w:val="left"/>
      <w:pPr>
        <w:ind w:left="567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EC08DE2">
      <w:start w:val="1"/>
      <w:numFmt w:val="aiueoFullWidth"/>
      <w:lvlText w:val="（%2）"/>
      <w:lvlJc w:val="left"/>
      <w:pPr>
        <w:ind w:left="716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E88DD84">
      <w:start w:val="1"/>
      <w:numFmt w:val="lowerRoman"/>
      <w:lvlText w:val="%3"/>
      <w:lvlJc w:val="left"/>
      <w:pPr>
        <w:ind w:left="12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E9604EE">
      <w:start w:val="1"/>
      <w:numFmt w:val="decimal"/>
      <w:lvlText w:val="%4"/>
      <w:lvlJc w:val="left"/>
      <w:pPr>
        <w:ind w:left="19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794FF32">
      <w:start w:val="1"/>
      <w:numFmt w:val="lowerLetter"/>
      <w:lvlText w:val="%5"/>
      <w:lvlJc w:val="left"/>
      <w:pPr>
        <w:ind w:left="268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9F6F216">
      <w:start w:val="1"/>
      <w:numFmt w:val="lowerRoman"/>
      <w:lvlText w:val="%6"/>
      <w:lvlJc w:val="left"/>
      <w:pPr>
        <w:ind w:left="340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970728E">
      <w:start w:val="1"/>
      <w:numFmt w:val="decimal"/>
      <w:lvlText w:val="%7"/>
      <w:lvlJc w:val="left"/>
      <w:pPr>
        <w:ind w:left="412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89885BE">
      <w:start w:val="1"/>
      <w:numFmt w:val="lowerLetter"/>
      <w:lvlText w:val="%8"/>
      <w:lvlJc w:val="left"/>
      <w:pPr>
        <w:ind w:left="48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8FA20EC">
      <w:start w:val="1"/>
      <w:numFmt w:val="lowerRoman"/>
      <w:lvlText w:val="%9"/>
      <w:lvlJc w:val="left"/>
      <w:pPr>
        <w:ind w:left="556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137FA7"/>
    <w:multiLevelType w:val="hybridMultilevel"/>
    <w:tmpl w:val="3DA8C526"/>
    <w:lvl w:ilvl="0" w:tplc="D2640572">
      <w:start w:val="1"/>
      <w:numFmt w:val="decimalFullWidth"/>
      <w:lvlText w:val="（%1）"/>
      <w:lvlJc w:val="left"/>
      <w:pPr>
        <w:ind w:left="8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BB6C384">
      <w:start w:val="1"/>
      <w:numFmt w:val="lowerLetter"/>
      <w:lvlText w:val="%2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C246328">
      <w:start w:val="1"/>
      <w:numFmt w:val="lowerRoman"/>
      <w:lvlText w:val="%3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0D2B8D0">
      <w:start w:val="1"/>
      <w:numFmt w:val="decimal"/>
      <w:lvlText w:val="%4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FBE7E7C">
      <w:start w:val="1"/>
      <w:numFmt w:val="lowerLetter"/>
      <w:lvlText w:val="%5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5D409C6">
      <w:start w:val="1"/>
      <w:numFmt w:val="lowerRoman"/>
      <w:lvlText w:val="%6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C1A45EA">
      <w:start w:val="1"/>
      <w:numFmt w:val="decimal"/>
      <w:lvlText w:val="%7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CEC68A2">
      <w:start w:val="1"/>
      <w:numFmt w:val="lowerLetter"/>
      <w:lvlText w:val="%8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1D6C356">
      <w:start w:val="1"/>
      <w:numFmt w:val="lowerRoman"/>
      <w:lvlText w:val="%9"/>
      <w:lvlJc w:val="left"/>
      <w:pPr>
        <w:ind w:left="63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0B7BB6"/>
    <w:multiLevelType w:val="hybridMultilevel"/>
    <w:tmpl w:val="D2826E46"/>
    <w:lvl w:ilvl="0" w:tplc="CCC6616E">
      <w:start w:val="2"/>
      <w:numFmt w:val="decimalFullWidth"/>
      <w:lvlText w:val="%1"/>
      <w:lvlJc w:val="left"/>
      <w:pPr>
        <w:ind w:left="428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1DC61D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3A0C70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38A00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80E132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3C23CD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4FB68A9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F98787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F0A26A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50B4ACA"/>
    <w:multiLevelType w:val="hybridMultilevel"/>
    <w:tmpl w:val="8C18F536"/>
    <w:lvl w:ilvl="0" w:tplc="BAB2EFCC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4485A1C">
      <w:start w:val="1"/>
      <w:numFmt w:val="lowerLetter"/>
      <w:lvlText w:val="%2"/>
      <w:lvlJc w:val="left"/>
      <w:pPr>
        <w:ind w:left="6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AA6547C">
      <w:start w:val="1"/>
      <w:numFmt w:val="aiueoFullWidth"/>
      <w:lvlRestart w:val="0"/>
      <w:lvlText w:val="（%3）"/>
      <w:lvlJc w:val="left"/>
      <w:pPr>
        <w:ind w:left="1018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F6C4E32">
      <w:start w:val="1"/>
      <w:numFmt w:val="decimal"/>
      <w:lvlText w:val="%4"/>
      <w:lvlJc w:val="left"/>
      <w:pPr>
        <w:ind w:left="16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62C45E0">
      <w:start w:val="1"/>
      <w:numFmt w:val="lowerLetter"/>
      <w:lvlText w:val="%5"/>
      <w:lvlJc w:val="left"/>
      <w:pPr>
        <w:ind w:left="23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870C074">
      <w:start w:val="1"/>
      <w:numFmt w:val="lowerRoman"/>
      <w:lvlText w:val="%6"/>
      <w:lvlJc w:val="left"/>
      <w:pPr>
        <w:ind w:left="31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53A330C">
      <w:start w:val="1"/>
      <w:numFmt w:val="decimal"/>
      <w:lvlText w:val="%7"/>
      <w:lvlJc w:val="left"/>
      <w:pPr>
        <w:ind w:left="38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84E2A56">
      <w:start w:val="1"/>
      <w:numFmt w:val="lowerLetter"/>
      <w:lvlText w:val="%8"/>
      <w:lvlJc w:val="left"/>
      <w:pPr>
        <w:ind w:left="45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DE83E64">
      <w:start w:val="1"/>
      <w:numFmt w:val="lowerRoman"/>
      <w:lvlText w:val="%9"/>
      <w:lvlJc w:val="left"/>
      <w:pPr>
        <w:ind w:left="52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3975CF"/>
    <w:multiLevelType w:val="hybridMultilevel"/>
    <w:tmpl w:val="C65652DC"/>
    <w:lvl w:ilvl="0" w:tplc="144E779A">
      <w:start w:val="1"/>
      <w:numFmt w:val="decimalFullWidth"/>
      <w:lvlText w:val="（%1）"/>
      <w:lvlJc w:val="left"/>
      <w:pPr>
        <w:ind w:left="8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A001722">
      <w:start w:val="1"/>
      <w:numFmt w:val="irohaFullWidth"/>
      <w:lvlText w:val="（%2）"/>
      <w:lvlJc w:val="left"/>
      <w:pPr>
        <w:ind w:left="9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5D20C4C">
      <w:start w:val="1"/>
      <w:numFmt w:val="lowerRoman"/>
      <w:lvlText w:val="%3"/>
      <w:lvlJc w:val="left"/>
      <w:pPr>
        <w:ind w:left="1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F6A9FC8">
      <w:start w:val="1"/>
      <w:numFmt w:val="decimal"/>
      <w:lvlText w:val="%4"/>
      <w:lvlJc w:val="left"/>
      <w:pPr>
        <w:ind w:left="2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BE2BF70">
      <w:start w:val="1"/>
      <w:numFmt w:val="lowerLetter"/>
      <w:lvlText w:val="%5"/>
      <w:lvlJc w:val="left"/>
      <w:pPr>
        <w:ind w:left="29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F98E1EA">
      <w:start w:val="1"/>
      <w:numFmt w:val="lowerRoman"/>
      <w:lvlText w:val="%6"/>
      <w:lvlJc w:val="left"/>
      <w:pPr>
        <w:ind w:left="36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AE6998E">
      <w:start w:val="1"/>
      <w:numFmt w:val="decimal"/>
      <w:lvlText w:val="%7"/>
      <w:lvlJc w:val="left"/>
      <w:pPr>
        <w:ind w:left="43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0DEA568">
      <w:start w:val="1"/>
      <w:numFmt w:val="lowerLetter"/>
      <w:lvlText w:val="%8"/>
      <w:lvlJc w:val="left"/>
      <w:pPr>
        <w:ind w:left="51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B76BFC0">
      <w:start w:val="1"/>
      <w:numFmt w:val="lowerRoman"/>
      <w:lvlText w:val="%9"/>
      <w:lvlJc w:val="left"/>
      <w:pPr>
        <w:ind w:left="58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A93486"/>
    <w:multiLevelType w:val="hybridMultilevel"/>
    <w:tmpl w:val="971EF2DC"/>
    <w:lvl w:ilvl="0" w:tplc="BA8C093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2151AB1"/>
    <w:multiLevelType w:val="hybridMultilevel"/>
    <w:tmpl w:val="2ACE95D8"/>
    <w:lvl w:ilvl="0" w:tplc="3CDAE4A0">
      <w:start w:val="1"/>
      <w:numFmt w:val="decimalFullWidth"/>
      <w:lvlText w:val="（%1）"/>
      <w:lvlJc w:val="left"/>
      <w:pPr>
        <w:ind w:left="807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87E28C6">
      <w:start w:val="1"/>
      <w:numFmt w:val="aiueoFullWidth"/>
      <w:lvlText w:val="（%2）"/>
      <w:lvlJc w:val="left"/>
      <w:pPr>
        <w:ind w:left="786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53A4C7E">
      <w:start w:val="1"/>
      <w:numFmt w:val="lowerRoman"/>
      <w:lvlText w:val="%3"/>
      <w:lvlJc w:val="left"/>
      <w:pPr>
        <w:ind w:left="14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58AD780">
      <w:start w:val="1"/>
      <w:numFmt w:val="decimal"/>
      <w:lvlText w:val="%4"/>
      <w:lvlJc w:val="left"/>
      <w:pPr>
        <w:ind w:left="21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6E4A018">
      <w:start w:val="1"/>
      <w:numFmt w:val="lowerLetter"/>
      <w:lvlText w:val="%5"/>
      <w:lvlJc w:val="left"/>
      <w:pPr>
        <w:ind w:left="29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542412E">
      <w:start w:val="1"/>
      <w:numFmt w:val="lowerRoman"/>
      <w:lvlText w:val="%6"/>
      <w:lvlJc w:val="left"/>
      <w:pPr>
        <w:ind w:left="36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DC655CC">
      <w:start w:val="1"/>
      <w:numFmt w:val="decimal"/>
      <w:lvlText w:val="%7"/>
      <w:lvlJc w:val="left"/>
      <w:pPr>
        <w:ind w:left="43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C0C4DF8">
      <w:start w:val="1"/>
      <w:numFmt w:val="lowerLetter"/>
      <w:lvlText w:val="%8"/>
      <w:lvlJc w:val="left"/>
      <w:pPr>
        <w:ind w:left="50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57E6604">
      <w:start w:val="1"/>
      <w:numFmt w:val="lowerRoman"/>
      <w:lvlText w:val="%9"/>
      <w:lvlJc w:val="left"/>
      <w:pPr>
        <w:ind w:left="57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E10D1A"/>
    <w:multiLevelType w:val="hybridMultilevel"/>
    <w:tmpl w:val="23EC85AC"/>
    <w:lvl w:ilvl="0" w:tplc="8B36104A">
      <w:start w:val="2"/>
      <w:numFmt w:val="decimalFullWidth"/>
      <w:lvlText w:val="%1"/>
      <w:lvlJc w:val="left"/>
      <w:pPr>
        <w:ind w:left="423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FDE0FA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7E4C40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7B2B8B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392CCB0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988EA3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512FEE2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5C83A0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34DA9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6BB33DB"/>
    <w:multiLevelType w:val="hybridMultilevel"/>
    <w:tmpl w:val="92CC23B4"/>
    <w:lvl w:ilvl="0" w:tplc="39FE2B80">
      <w:start w:val="2"/>
      <w:numFmt w:val="decimalFullWidth"/>
      <w:lvlText w:val="%1"/>
      <w:lvlJc w:val="left"/>
      <w:pPr>
        <w:ind w:left="216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B09AC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6B8EAC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D90A82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DB0B63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932B28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272807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18C8F1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CB4C4D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F82157"/>
    <w:multiLevelType w:val="hybridMultilevel"/>
    <w:tmpl w:val="291A42C8"/>
    <w:lvl w:ilvl="0" w:tplc="6D6C4796">
      <w:start w:val="1"/>
      <w:numFmt w:val="decimalFullWidth"/>
      <w:lvlText w:val="（%1）"/>
      <w:lvlJc w:val="left"/>
      <w:pPr>
        <w:ind w:left="850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AFA35C6">
      <w:start w:val="1"/>
      <w:numFmt w:val="lowerLetter"/>
      <w:lvlText w:val="%2"/>
      <w:lvlJc w:val="left"/>
      <w:pPr>
        <w:ind w:left="12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322924A">
      <w:start w:val="1"/>
      <w:numFmt w:val="lowerRoman"/>
      <w:lvlText w:val="%3"/>
      <w:lvlJc w:val="left"/>
      <w:pPr>
        <w:ind w:left="19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15CFB38">
      <w:start w:val="1"/>
      <w:numFmt w:val="decimal"/>
      <w:lvlText w:val="%4"/>
      <w:lvlJc w:val="left"/>
      <w:pPr>
        <w:ind w:left="27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48DCFC">
      <w:start w:val="1"/>
      <w:numFmt w:val="lowerLetter"/>
      <w:lvlText w:val="%5"/>
      <w:lvlJc w:val="left"/>
      <w:pPr>
        <w:ind w:left="343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EE8A57E">
      <w:start w:val="1"/>
      <w:numFmt w:val="lowerRoman"/>
      <w:lvlText w:val="%6"/>
      <w:lvlJc w:val="left"/>
      <w:pPr>
        <w:ind w:left="415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B3E1624">
      <w:start w:val="1"/>
      <w:numFmt w:val="decimal"/>
      <w:lvlText w:val="%7"/>
      <w:lvlJc w:val="left"/>
      <w:pPr>
        <w:ind w:left="487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64C0854">
      <w:start w:val="1"/>
      <w:numFmt w:val="lowerLetter"/>
      <w:lvlText w:val="%8"/>
      <w:lvlJc w:val="left"/>
      <w:pPr>
        <w:ind w:left="559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8DE0844">
      <w:start w:val="1"/>
      <w:numFmt w:val="lowerRoman"/>
      <w:lvlText w:val="%9"/>
      <w:lvlJc w:val="left"/>
      <w:pPr>
        <w:ind w:left="631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ED74B8B"/>
    <w:multiLevelType w:val="hybridMultilevel"/>
    <w:tmpl w:val="421CB4E2"/>
    <w:lvl w:ilvl="0" w:tplc="92149324">
      <w:start w:val="1"/>
      <w:numFmt w:val="decimalFullWidth"/>
      <w:lvlText w:val="(%1)"/>
      <w:lvlJc w:val="left"/>
      <w:pPr>
        <w:tabs>
          <w:tab w:val="num" w:pos="454"/>
        </w:tabs>
        <w:ind w:left="423" w:firstLine="0"/>
      </w:pPr>
      <w:rPr>
        <w:rFonts w:ascii="Meiryo UI" w:eastAsia="Meiryo UI" w:hAnsi="Meiryo UI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0B85AD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A1082E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636916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3126E0E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C7410B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A64018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EAAFE8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2FA64B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EA048C"/>
    <w:multiLevelType w:val="hybridMultilevel"/>
    <w:tmpl w:val="FDF4209C"/>
    <w:lvl w:ilvl="0" w:tplc="C26C5B1A">
      <w:start w:val="1"/>
      <w:numFmt w:val="decimalFullWidth"/>
      <w:lvlText w:val="（%1）"/>
      <w:lvlJc w:val="left"/>
      <w:pPr>
        <w:ind w:left="855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874E772">
      <w:start w:val="1"/>
      <w:numFmt w:val="aiueoFullWidth"/>
      <w:lvlText w:val="（%2）"/>
      <w:lvlJc w:val="left"/>
      <w:pPr>
        <w:ind w:left="1064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3823BF2">
      <w:start w:val="1"/>
      <w:numFmt w:val="lowerRoman"/>
      <w:lvlText w:val="%3"/>
      <w:lvlJc w:val="left"/>
      <w:pPr>
        <w:ind w:left="15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DAA15A4">
      <w:start w:val="1"/>
      <w:numFmt w:val="decimal"/>
      <w:lvlText w:val="%4"/>
      <w:lvlJc w:val="left"/>
      <w:pPr>
        <w:ind w:left="22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46CFFD4">
      <w:start w:val="1"/>
      <w:numFmt w:val="lowerLetter"/>
      <w:lvlText w:val="%5"/>
      <w:lvlJc w:val="left"/>
      <w:pPr>
        <w:ind w:left="29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51664AC">
      <w:start w:val="1"/>
      <w:numFmt w:val="lowerRoman"/>
      <w:lvlText w:val="%6"/>
      <w:lvlJc w:val="left"/>
      <w:pPr>
        <w:ind w:left="36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B50CA74">
      <w:start w:val="1"/>
      <w:numFmt w:val="decimal"/>
      <w:lvlText w:val="%7"/>
      <w:lvlJc w:val="left"/>
      <w:pPr>
        <w:ind w:left="43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B464192">
      <w:start w:val="1"/>
      <w:numFmt w:val="lowerLetter"/>
      <w:lvlText w:val="%8"/>
      <w:lvlJc w:val="left"/>
      <w:pPr>
        <w:ind w:left="51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260180C">
      <w:start w:val="1"/>
      <w:numFmt w:val="lowerRoman"/>
      <w:lvlText w:val="%9"/>
      <w:lvlJc w:val="left"/>
      <w:pPr>
        <w:ind w:left="58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7EC279E"/>
    <w:multiLevelType w:val="hybridMultilevel"/>
    <w:tmpl w:val="D46A5C9C"/>
    <w:lvl w:ilvl="0" w:tplc="2724F19A">
      <w:start w:val="2"/>
      <w:numFmt w:val="decimalFullWidth"/>
      <w:lvlText w:val="%1"/>
      <w:lvlJc w:val="left"/>
      <w:pPr>
        <w:ind w:left="216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F3A4A1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296523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B64291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DBE7C7C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626467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D98DB0A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BAE98E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86253A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421AC7"/>
    <w:multiLevelType w:val="hybridMultilevel"/>
    <w:tmpl w:val="625601E2"/>
    <w:lvl w:ilvl="0" w:tplc="994A3102">
      <w:start w:val="1"/>
      <w:numFmt w:val="decimalFullWidth"/>
      <w:lvlText w:val="（%1）"/>
      <w:lvlJc w:val="left"/>
      <w:pPr>
        <w:ind w:left="601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0649376">
      <w:start w:val="1"/>
      <w:numFmt w:val="lowerLetter"/>
      <w:lvlText w:val="%2"/>
      <w:lvlJc w:val="left"/>
      <w:pPr>
        <w:ind w:left="12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F827E3A">
      <w:start w:val="1"/>
      <w:numFmt w:val="lowerRoman"/>
      <w:lvlText w:val="%3"/>
      <w:lvlJc w:val="left"/>
      <w:pPr>
        <w:ind w:left="19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F28B58C">
      <w:start w:val="1"/>
      <w:numFmt w:val="decimal"/>
      <w:lvlText w:val="%4"/>
      <w:lvlJc w:val="left"/>
      <w:pPr>
        <w:ind w:left="26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4401B16">
      <w:start w:val="1"/>
      <w:numFmt w:val="lowerLetter"/>
      <w:lvlText w:val="%5"/>
      <w:lvlJc w:val="left"/>
      <w:pPr>
        <w:ind w:left="34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AA2F932">
      <w:start w:val="1"/>
      <w:numFmt w:val="lowerRoman"/>
      <w:lvlText w:val="%6"/>
      <w:lvlJc w:val="left"/>
      <w:pPr>
        <w:ind w:left="41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9464A72">
      <w:start w:val="1"/>
      <w:numFmt w:val="decimal"/>
      <w:lvlText w:val="%7"/>
      <w:lvlJc w:val="left"/>
      <w:pPr>
        <w:ind w:left="48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4E01B3E">
      <w:start w:val="1"/>
      <w:numFmt w:val="lowerLetter"/>
      <w:lvlText w:val="%8"/>
      <w:lvlJc w:val="left"/>
      <w:pPr>
        <w:ind w:left="55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648173A">
      <w:start w:val="1"/>
      <w:numFmt w:val="lowerRoman"/>
      <w:lvlText w:val="%9"/>
      <w:lvlJc w:val="left"/>
      <w:pPr>
        <w:ind w:left="6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AB413BD"/>
    <w:multiLevelType w:val="hybridMultilevel"/>
    <w:tmpl w:val="94CAB620"/>
    <w:lvl w:ilvl="0" w:tplc="90962F52">
      <w:start w:val="2"/>
      <w:numFmt w:val="decimalFullWidth"/>
      <w:lvlText w:val="%1"/>
      <w:lvlJc w:val="left"/>
      <w:pPr>
        <w:ind w:left="428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E9090C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0545C8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C8003F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27C5ED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9FCC6B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1DA3F56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55AD30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3A084B4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EF3AFA"/>
    <w:multiLevelType w:val="hybridMultilevel"/>
    <w:tmpl w:val="DF3EE0E2"/>
    <w:lvl w:ilvl="0" w:tplc="EAA417D6">
      <w:start w:val="2"/>
      <w:numFmt w:val="decimalFullWidth"/>
      <w:lvlText w:val="%1"/>
      <w:lvlJc w:val="left"/>
      <w:pPr>
        <w:ind w:left="428"/>
      </w:pPr>
      <w:rPr>
        <w:rFonts w:ascii="Meiryo UI" w:eastAsia="Meiryo UI" w:hAnsi="Meiryo UI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60240E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9FAA07A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7A499B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CAC626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31EB16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CB64440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52E9454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C78796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3"/>
  </w:num>
  <w:num w:numId="5">
    <w:abstractNumId w:val="7"/>
  </w:num>
  <w:num w:numId="6">
    <w:abstractNumId w:val="16"/>
  </w:num>
  <w:num w:numId="7">
    <w:abstractNumId w:val="12"/>
  </w:num>
  <w:num w:numId="8">
    <w:abstractNumId w:val="14"/>
  </w:num>
  <w:num w:numId="9">
    <w:abstractNumId w:val="9"/>
  </w:num>
  <w:num w:numId="10">
    <w:abstractNumId w:val="3"/>
  </w:num>
  <w:num w:numId="11">
    <w:abstractNumId w:val="15"/>
  </w:num>
  <w:num w:numId="12">
    <w:abstractNumId w:val="10"/>
  </w:num>
  <w:num w:numId="13">
    <w:abstractNumId w:val="8"/>
  </w:num>
  <w:num w:numId="14">
    <w:abstractNumId w:val="11"/>
  </w:num>
  <w:num w:numId="15">
    <w:abstractNumId w:val="0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1F9"/>
    <w:rsid w:val="000259CE"/>
    <w:rsid w:val="000379F3"/>
    <w:rsid w:val="00042EBC"/>
    <w:rsid w:val="00052D0C"/>
    <w:rsid w:val="00080F28"/>
    <w:rsid w:val="0009112E"/>
    <w:rsid w:val="000A5334"/>
    <w:rsid w:val="000D17FB"/>
    <w:rsid w:val="000E0FAD"/>
    <w:rsid w:val="000E5EE0"/>
    <w:rsid w:val="00124122"/>
    <w:rsid w:val="0013380C"/>
    <w:rsid w:val="00134C06"/>
    <w:rsid w:val="00135F1A"/>
    <w:rsid w:val="00137128"/>
    <w:rsid w:val="0018158A"/>
    <w:rsid w:val="00182D6C"/>
    <w:rsid w:val="001B33BB"/>
    <w:rsid w:val="001C0517"/>
    <w:rsid w:val="001E01E1"/>
    <w:rsid w:val="00212FC2"/>
    <w:rsid w:val="002250A0"/>
    <w:rsid w:val="00226E99"/>
    <w:rsid w:val="00245B53"/>
    <w:rsid w:val="0025410A"/>
    <w:rsid w:val="00265530"/>
    <w:rsid w:val="002A1892"/>
    <w:rsid w:val="002D1DCC"/>
    <w:rsid w:val="002D5FD1"/>
    <w:rsid w:val="002E431F"/>
    <w:rsid w:val="002F5527"/>
    <w:rsid w:val="00306716"/>
    <w:rsid w:val="00306B91"/>
    <w:rsid w:val="003104E4"/>
    <w:rsid w:val="00310E45"/>
    <w:rsid w:val="0031268B"/>
    <w:rsid w:val="003411EA"/>
    <w:rsid w:val="003535EF"/>
    <w:rsid w:val="00356980"/>
    <w:rsid w:val="0037235C"/>
    <w:rsid w:val="0039404F"/>
    <w:rsid w:val="00396888"/>
    <w:rsid w:val="003A6ABF"/>
    <w:rsid w:val="003B332D"/>
    <w:rsid w:val="003B6AEF"/>
    <w:rsid w:val="003B70AA"/>
    <w:rsid w:val="003C2507"/>
    <w:rsid w:val="003C5F92"/>
    <w:rsid w:val="003D6561"/>
    <w:rsid w:val="003E7C17"/>
    <w:rsid w:val="003F200A"/>
    <w:rsid w:val="003F4F9C"/>
    <w:rsid w:val="0040268B"/>
    <w:rsid w:val="00417449"/>
    <w:rsid w:val="00420D9A"/>
    <w:rsid w:val="00457B37"/>
    <w:rsid w:val="00492142"/>
    <w:rsid w:val="004A5DE1"/>
    <w:rsid w:val="004C4033"/>
    <w:rsid w:val="004C5EFA"/>
    <w:rsid w:val="004C6CF1"/>
    <w:rsid w:val="004D1EF8"/>
    <w:rsid w:val="004D4049"/>
    <w:rsid w:val="004D6105"/>
    <w:rsid w:val="004E5831"/>
    <w:rsid w:val="004F1595"/>
    <w:rsid w:val="005011AE"/>
    <w:rsid w:val="00504E1D"/>
    <w:rsid w:val="00517A22"/>
    <w:rsid w:val="0052276D"/>
    <w:rsid w:val="00522869"/>
    <w:rsid w:val="005237C8"/>
    <w:rsid w:val="005314A2"/>
    <w:rsid w:val="00542913"/>
    <w:rsid w:val="00542AA2"/>
    <w:rsid w:val="00550299"/>
    <w:rsid w:val="00567D87"/>
    <w:rsid w:val="00590811"/>
    <w:rsid w:val="005C2F35"/>
    <w:rsid w:val="005C52A2"/>
    <w:rsid w:val="005D0E3A"/>
    <w:rsid w:val="005D2A77"/>
    <w:rsid w:val="005E0584"/>
    <w:rsid w:val="005F5067"/>
    <w:rsid w:val="006022AE"/>
    <w:rsid w:val="006252EA"/>
    <w:rsid w:val="00641554"/>
    <w:rsid w:val="0066284C"/>
    <w:rsid w:val="006645E0"/>
    <w:rsid w:val="00680F24"/>
    <w:rsid w:val="006D6189"/>
    <w:rsid w:val="006E046B"/>
    <w:rsid w:val="006E1E8F"/>
    <w:rsid w:val="0073114D"/>
    <w:rsid w:val="00733897"/>
    <w:rsid w:val="007378E9"/>
    <w:rsid w:val="007421F9"/>
    <w:rsid w:val="00744B56"/>
    <w:rsid w:val="007614E1"/>
    <w:rsid w:val="00771ECD"/>
    <w:rsid w:val="00774608"/>
    <w:rsid w:val="007819B1"/>
    <w:rsid w:val="007851E9"/>
    <w:rsid w:val="007B0D27"/>
    <w:rsid w:val="007B6D10"/>
    <w:rsid w:val="00802A91"/>
    <w:rsid w:val="00804FA2"/>
    <w:rsid w:val="00816A2B"/>
    <w:rsid w:val="008178F5"/>
    <w:rsid w:val="008343BE"/>
    <w:rsid w:val="008722A1"/>
    <w:rsid w:val="008A51F9"/>
    <w:rsid w:val="008A5B3F"/>
    <w:rsid w:val="008B4ADF"/>
    <w:rsid w:val="008C59A5"/>
    <w:rsid w:val="008E614B"/>
    <w:rsid w:val="008E6A56"/>
    <w:rsid w:val="008F230A"/>
    <w:rsid w:val="008F6E7E"/>
    <w:rsid w:val="009105C2"/>
    <w:rsid w:val="00912186"/>
    <w:rsid w:val="0091436B"/>
    <w:rsid w:val="009153C8"/>
    <w:rsid w:val="00961A94"/>
    <w:rsid w:val="009655D5"/>
    <w:rsid w:val="00990295"/>
    <w:rsid w:val="00993070"/>
    <w:rsid w:val="009A0E51"/>
    <w:rsid w:val="009E7126"/>
    <w:rsid w:val="009E7D31"/>
    <w:rsid w:val="009F6A82"/>
    <w:rsid w:val="00A14FE3"/>
    <w:rsid w:val="00A431A7"/>
    <w:rsid w:val="00A70770"/>
    <w:rsid w:val="00A708B6"/>
    <w:rsid w:val="00A71191"/>
    <w:rsid w:val="00A919DA"/>
    <w:rsid w:val="00A95951"/>
    <w:rsid w:val="00AA0833"/>
    <w:rsid w:val="00AF42A0"/>
    <w:rsid w:val="00AF5360"/>
    <w:rsid w:val="00B00132"/>
    <w:rsid w:val="00B15F61"/>
    <w:rsid w:val="00B16DE0"/>
    <w:rsid w:val="00B231FB"/>
    <w:rsid w:val="00B33B81"/>
    <w:rsid w:val="00B62ED2"/>
    <w:rsid w:val="00B640D4"/>
    <w:rsid w:val="00B6498F"/>
    <w:rsid w:val="00BD7A82"/>
    <w:rsid w:val="00BE0561"/>
    <w:rsid w:val="00BF4E2F"/>
    <w:rsid w:val="00BF7A8B"/>
    <w:rsid w:val="00C2055A"/>
    <w:rsid w:val="00C231C1"/>
    <w:rsid w:val="00C55A6D"/>
    <w:rsid w:val="00C5612F"/>
    <w:rsid w:val="00C7283B"/>
    <w:rsid w:val="00C86620"/>
    <w:rsid w:val="00CB2EC0"/>
    <w:rsid w:val="00CD387D"/>
    <w:rsid w:val="00CF482F"/>
    <w:rsid w:val="00D358E9"/>
    <w:rsid w:val="00D35BF0"/>
    <w:rsid w:val="00D6366F"/>
    <w:rsid w:val="00D64717"/>
    <w:rsid w:val="00D706AD"/>
    <w:rsid w:val="00D93E71"/>
    <w:rsid w:val="00DA1B89"/>
    <w:rsid w:val="00DA76A2"/>
    <w:rsid w:val="00DD3539"/>
    <w:rsid w:val="00DF0CD3"/>
    <w:rsid w:val="00E278E6"/>
    <w:rsid w:val="00E317A4"/>
    <w:rsid w:val="00E37619"/>
    <w:rsid w:val="00E45F49"/>
    <w:rsid w:val="00E50E28"/>
    <w:rsid w:val="00E53FF3"/>
    <w:rsid w:val="00E64A5D"/>
    <w:rsid w:val="00E80D1F"/>
    <w:rsid w:val="00E87119"/>
    <w:rsid w:val="00E929EF"/>
    <w:rsid w:val="00E944BD"/>
    <w:rsid w:val="00EB483E"/>
    <w:rsid w:val="00ED7DB0"/>
    <w:rsid w:val="00EF66E0"/>
    <w:rsid w:val="00F00EEF"/>
    <w:rsid w:val="00F04CFF"/>
    <w:rsid w:val="00F16EBA"/>
    <w:rsid w:val="00F20242"/>
    <w:rsid w:val="00F31571"/>
    <w:rsid w:val="00F409DF"/>
    <w:rsid w:val="00F541A5"/>
    <w:rsid w:val="00F671D8"/>
    <w:rsid w:val="00F761DD"/>
    <w:rsid w:val="00FA2B6E"/>
    <w:rsid w:val="00FA2CE9"/>
    <w:rsid w:val="00FA5161"/>
    <w:rsid w:val="00FA6F30"/>
    <w:rsid w:val="00FB2362"/>
    <w:rsid w:val="00FD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642B7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メイリオ" w:eastAsia="メイリオ" w:hAnsi="メイリオ" w:cstheme="minorBidi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51F9"/>
    <w:pPr>
      <w:widowControl w:val="0"/>
      <w:jc w:val="both"/>
    </w:pPr>
    <w:rPr>
      <w:rFonts w:ascii="Century" w:eastAsia="ＭＳ 明朝" w:hAnsi="Century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06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06AD"/>
  </w:style>
  <w:style w:type="paragraph" w:styleId="a6">
    <w:name w:val="footer"/>
    <w:basedOn w:val="a"/>
    <w:link w:val="a7"/>
    <w:uiPriority w:val="99"/>
    <w:unhideWhenUsed/>
    <w:rsid w:val="00D706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06AD"/>
  </w:style>
  <w:style w:type="paragraph" w:styleId="a8">
    <w:name w:val="Balloon Text"/>
    <w:basedOn w:val="a"/>
    <w:link w:val="a9"/>
    <w:uiPriority w:val="99"/>
    <w:semiHidden/>
    <w:unhideWhenUsed/>
    <w:rsid w:val="003F4F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F4F9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ED7DB0"/>
  </w:style>
  <w:style w:type="character" w:styleId="ab">
    <w:name w:val="annotation reference"/>
    <w:basedOn w:val="a0"/>
    <w:uiPriority w:val="99"/>
    <w:semiHidden/>
    <w:unhideWhenUsed/>
    <w:rsid w:val="00A9595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9595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95951"/>
  </w:style>
  <w:style w:type="paragraph" w:styleId="ae">
    <w:name w:val="annotation subject"/>
    <w:basedOn w:val="ac"/>
    <w:next w:val="ac"/>
    <w:link w:val="af"/>
    <w:uiPriority w:val="99"/>
    <w:semiHidden/>
    <w:unhideWhenUsed/>
    <w:rsid w:val="00A9595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95951"/>
    <w:rPr>
      <w:b/>
      <w:bCs/>
    </w:rPr>
  </w:style>
  <w:style w:type="character" w:styleId="af0">
    <w:name w:val="Placeholder Text"/>
    <w:basedOn w:val="a0"/>
    <w:uiPriority w:val="99"/>
    <w:semiHidden/>
    <w:rsid w:val="00B15F61"/>
    <w:rPr>
      <w:color w:val="808080"/>
    </w:rPr>
  </w:style>
  <w:style w:type="table" w:customStyle="1" w:styleId="TableGrid">
    <w:name w:val="TableGrid"/>
    <w:rsid w:val="00A71191"/>
    <w:rPr>
      <w:rFonts w:ascii="游明朝" w:eastAsia="游明朝" w:hAnsi="游明朝"/>
      <w:sz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Note Heading"/>
    <w:basedOn w:val="a"/>
    <w:next w:val="a"/>
    <w:link w:val="af2"/>
    <w:uiPriority w:val="99"/>
    <w:unhideWhenUsed/>
    <w:rsid w:val="001B33BB"/>
    <w:pPr>
      <w:jc w:val="center"/>
    </w:pPr>
    <w:rPr>
      <w:rFonts w:ascii="ＭＳ 明朝" w:eastAsia="ＭＳ 明朝" w:hAnsi="ＭＳ 明朝" w:cs="ＭＳ 明朝"/>
      <w:spacing w:val="2"/>
      <w:kern w:val="0"/>
      <w:sz w:val="21"/>
      <w:szCs w:val="21"/>
    </w:rPr>
  </w:style>
  <w:style w:type="character" w:customStyle="1" w:styleId="af2">
    <w:name w:val="記 (文字)"/>
    <w:basedOn w:val="a0"/>
    <w:link w:val="af1"/>
    <w:uiPriority w:val="99"/>
    <w:rsid w:val="001B33BB"/>
    <w:rPr>
      <w:rFonts w:ascii="ＭＳ 明朝" w:eastAsia="ＭＳ 明朝" w:hAnsi="ＭＳ 明朝" w:cs="ＭＳ 明朝"/>
      <w:spacing w:val="2"/>
      <w:kern w:val="0"/>
      <w:sz w:val="21"/>
      <w:szCs w:val="21"/>
    </w:rPr>
  </w:style>
  <w:style w:type="paragraph" w:styleId="af3">
    <w:name w:val="Closing"/>
    <w:basedOn w:val="a"/>
    <w:link w:val="af4"/>
    <w:uiPriority w:val="99"/>
    <w:unhideWhenUsed/>
    <w:rsid w:val="001B33BB"/>
    <w:pPr>
      <w:jc w:val="right"/>
    </w:pPr>
    <w:rPr>
      <w:rFonts w:ascii="ＭＳ 明朝" w:eastAsia="ＭＳ 明朝" w:hAnsi="ＭＳ 明朝" w:cs="ＭＳ 明朝"/>
      <w:spacing w:val="2"/>
      <w:kern w:val="0"/>
      <w:sz w:val="21"/>
      <w:szCs w:val="21"/>
    </w:rPr>
  </w:style>
  <w:style w:type="character" w:customStyle="1" w:styleId="af4">
    <w:name w:val="結語 (文字)"/>
    <w:basedOn w:val="a0"/>
    <w:link w:val="af3"/>
    <w:uiPriority w:val="99"/>
    <w:rsid w:val="001B33BB"/>
    <w:rPr>
      <w:rFonts w:ascii="ＭＳ 明朝" w:eastAsia="ＭＳ 明朝" w:hAnsi="ＭＳ 明朝" w:cs="ＭＳ 明朝"/>
      <w:spacing w:val="2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6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2D6D8-516B-4475-9EB9-8227262E7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2023-04-08T07:01:00Z</dcterms:created>
  <dcterms:modified xsi:type="dcterms:W3CDTF">2023-05-25T00:47:00Z</dcterms:modified>
</cp:coreProperties>
</file>